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CD490" w14:textId="77777777" w:rsidR="00DB2E55" w:rsidRDefault="00BA7668" w:rsidP="00A57902">
      <w:pPr>
        <w:pStyle w:val="Titre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38AF4" wp14:editId="43D68908">
                <wp:simplePos x="0" y="0"/>
                <wp:positionH relativeFrom="margin">
                  <wp:posOffset>-509270</wp:posOffset>
                </wp:positionH>
                <wp:positionV relativeFrom="paragraph">
                  <wp:posOffset>-4445</wp:posOffset>
                </wp:positionV>
                <wp:extent cx="3277235" cy="9220200"/>
                <wp:effectExtent l="0" t="0" r="0" b="0"/>
                <wp:wrapNone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922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905E1" w14:textId="77777777" w:rsidR="005016B0" w:rsidRDefault="005016B0" w:rsidP="005016B0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Programme</w:t>
                            </w:r>
                            <w:r w:rsidR="00D16E10"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 xml:space="preserve"> 2020</w:t>
                            </w:r>
                          </w:p>
                          <w:p w14:paraId="34A36FFE" w14:textId="77777777" w:rsidR="005016B0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</w:p>
                          <w:p w14:paraId="7D0C2249" w14:textId="77777777" w:rsidR="005016B0" w:rsidRPr="00644055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6"/>
                              </w:rPr>
                            </w:pPr>
                          </w:p>
                          <w:p w14:paraId="558C4181" w14:textId="77777777" w:rsidR="005016B0" w:rsidRPr="00644055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  <w:r w:rsidRPr="00644055"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  <w:t>Les deux jours :</w:t>
                            </w:r>
                          </w:p>
                          <w:p w14:paraId="00B9DCCA" w14:textId="77777777" w:rsidR="005016B0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bCs/>
                              </w:rPr>
                            </w:pPr>
                            <w:r w:rsidRPr="00644055">
                              <w:rPr>
                                <w:rFonts w:asciiTheme="majorHAnsi" w:hAnsiTheme="majorHAnsi"/>
                                <w:bCs/>
                              </w:rPr>
                              <w:t>A côté de la tente de l’Office de tourisme, une</w:t>
                            </w:r>
                            <w:r w:rsidRPr="00644055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 exposition</w:t>
                            </w:r>
                            <w:r w:rsidRPr="00644055">
                              <w:rPr>
                                <w:rFonts w:asciiTheme="majorHAnsi" w:hAnsiTheme="majorHAnsi"/>
                                <w:bCs/>
                              </w:rPr>
                              <w:t xml:space="preserve"> retracera </w:t>
                            </w:r>
                            <w:r w:rsidRPr="00644055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l'évolution de l'activité industrielle automobile suresnoise</w:t>
                            </w:r>
                            <w:r w:rsidRPr="00644055">
                              <w:rPr>
                                <w:rFonts w:asciiTheme="majorHAnsi" w:hAnsiTheme="majorHAnsi"/>
                                <w:bCs/>
                              </w:rPr>
                              <w:t xml:space="preserve"> depuis le début du XXe siècle. Nombreuses sont les usines automobiles à s'être développées à cette époque dans la zone alto-séquanaise. </w:t>
                            </w:r>
                          </w:p>
                          <w:p w14:paraId="491BB046" w14:textId="77777777" w:rsidR="005016B0" w:rsidRPr="00644055" w:rsidRDefault="005016B0" w:rsidP="005016B0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noProof/>
                                <w:sz w:val="20"/>
                                <w:szCs w:val="28"/>
                                <w:lang w:eastAsia="fr-FR"/>
                              </w:rPr>
                            </w:pPr>
                          </w:p>
                          <w:p w14:paraId="46464FF6" w14:textId="77777777" w:rsidR="005016B0" w:rsidRPr="00644055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644055">
                              <w:rPr>
                                <w:rFonts w:asciiTheme="majorHAnsi" w:hAnsiTheme="majorHAnsi"/>
                                <w:b/>
                              </w:rPr>
                              <w:t>10h00</w:t>
                            </w:r>
                            <w:r w:rsidRPr="00644055">
                              <w:rPr>
                                <w:rFonts w:asciiTheme="majorHAnsi" w:hAnsiTheme="majorHAnsi"/>
                              </w:rPr>
                              <w:t> : Arrivée des voitures.</w:t>
                            </w:r>
                          </w:p>
                          <w:p w14:paraId="127664BD" w14:textId="77777777" w:rsidR="005016B0" w:rsidRPr="00644055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2"/>
                              </w:rPr>
                            </w:pPr>
                          </w:p>
                          <w:p w14:paraId="63036E5D" w14:textId="77777777" w:rsidR="005016B0" w:rsidRPr="00644055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644055">
                              <w:rPr>
                                <w:rFonts w:asciiTheme="majorHAnsi" w:hAnsiTheme="majorHAnsi"/>
                                <w:b/>
                              </w:rPr>
                              <w:t>11h30</w:t>
                            </w:r>
                            <w:r w:rsidRPr="00644055">
                              <w:rPr>
                                <w:rFonts w:asciiTheme="majorHAnsi" w:hAnsiTheme="majorHAnsi"/>
                              </w:rPr>
                              <w:t> : Ouverture de la buvette.</w:t>
                            </w:r>
                          </w:p>
                          <w:p w14:paraId="15ADDF79" w14:textId="77777777" w:rsidR="005016B0" w:rsidRPr="00644055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12"/>
                              </w:rPr>
                            </w:pPr>
                          </w:p>
                          <w:p w14:paraId="4A62D7D5" w14:textId="748CB391" w:rsidR="005016B0" w:rsidRDefault="00F07DAD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Pendant le week-end</w:t>
                            </w:r>
                            <w:r w:rsidR="005016B0" w:rsidRPr="00644055">
                              <w:rPr>
                                <w:rFonts w:asciiTheme="majorHAnsi" w:hAnsiTheme="majorHAnsi"/>
                              </w:rPr>
                              <w:t xml:space="preserve"> : </w:t>
                            </w:r>
                            <w:r w:rsidR="00A57902">
                              <w:rPr>
                                <w:rFonts w:asciiTheme="majorHAnsi" w:hAnsiTheme="majorHAnsi"/>
                              </w:rPr>
                              <w:t>A</w:t>
                            </w:r>
                            <w:r w:rsidR="005016B0" w:rsidRPr="00644055">
                              <w:rPr>
                                <w:rFonts w:asciiTheme="majorHAnsi" w:hAnsiTheme="majorHAnsi"/>
                              </w:rPr>
                              <w:t>nimations, exposition des voitures</w:t>
                            </w:r>
                            <w:r w:rsidR="005016B0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4CFEED08" w14:textId="77777777" w:rsidR="005016B0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AD81FE6" w14:textId="7B37156C" w:rsidR="005016B0" w:rsidRPr="00644055" w:rsidRDefault="00A57902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Le Samedi a</w:t>
                            </w:r>
                            <w:r w:rsidR="005016B0" w:rsidRPr="00CD0A47">
                              <w:rPr>
                                <w:rFonts w:asciiTheme="majorHAnsi" w:hAnsiTheme="majorHAnsi"/>
                                <w:b/>
                              </w:rPr>
                              <w:t>près-midi</w:t>
                            </w:r>
                            <w:r w:rsidR="005016B0">
                              <w:rPr>
                                <w:rFonts w:asciiTheme="majorHAnsi" w:hAnsiTheme="majorHAnsi"/>
                                <w:b/>
                              </w:rPr>
                              <w:t> :</w:t>
                            </w:r>
                            <w:r w:rsidR="005016B0">
                              <w:rPr>
                                <w:rFonts w:asciiTheme="majorHAnsi" w:hAnsiTheme="majorHAnsi"/>
                              </w:rPr>
                              <w:t xml:space="preserve"> Animation autour de la 2 CV</w:t>
                            </w:r>
                          </w:p>
                          <w:p w14:paraId="004CAC26" w14:textId="77777777" w:rsidR="005016B0" w:rsidRPr="00644055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bCs/>
                                <w:sz w:val="12"/>
                              </w:rPr>
                            </w:pPr>
                          </w:p>
                          <w:p w14:paraId="1874EF5F" w14:textId="72DFA7EB" w:rsidR="005016B0" w:rsidRPr="00644055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644055">
                              <w:rPr>
                                <w:rFonts w:asciiTheme="majorHAnsi" w:hAnsiTheme="majorHAnsi"/>
                                <w:b/>
                              </w:rPr>
                              <w:t>18h00</w:t>
                            </w:r>
                            <w:r w:rsidRPr="00644055">
                              <w:rPr>
                                <w:rFonts w:asciiTheme="majorHAnsi" w:hAnsiTheme="majorHAnsi"/>
                              </w:rPr>
                              <w:t> : Fin de</w:t>
                            </w:r>
                            <w:r w:rsidR="00F07DAD">
                              <w:rPr>
                                <w:rFonts w:asciiTheme="majorHAnsi" w:hAnsiTheme="majorHAnsi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journée</w:t>
                            </w:r>
                            <w:r w:rsidR="00F07DAD">
                              <w:rPr>
                                <w:rFonts w:asciiTheme="majorHAnsi" w:hAnsiTheme="majorHAnsi"/>
                              </w:rPr>
                              <w:t>s</w:t>
                            </w:r>
                            <w:r w:rsidRPr="00644055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590FC084" w14:textId="77777777" w:rsidR="00E5023F" w:rsidRDefault="00E5023F" w:rsidP="00E5023F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  <w:p w14:paraId="4C596838" w14:textId="77777777" w:rsidR="00E5023F" w:rsidRPr="00E5023F" w:rsidRDefault="00E5023F" w:rsidP="00E5023F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E5023F">
                              <w:rPr>
                                <w:rFonts w:asciiTheme="majorHAnsi" w:hAnsiTheme="majorHAnsi"/>
                                <w:b/>
                              </w:rPr>
                              <w:t>Grande nouv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eauté cette année, découvrez notre stand de motos rétro</w:t>
                            </w:r>
                            <w:r w:rsidRPr="00E5023F">
                              <w:rPr>
                                <w:rFonts w:asciiTheme="majorHAnsi" w:hAnsiTheme="majorHAnsi"/>
                                <w:b/>
                              </w:rPr>
                              <w:t xml:space="preserve"> et de collection avec la présence du club </w:t>
                            </w:r>
                            <w:proofErr w:type="spellStart"/>
                            <w:r w:rsidRPr="00E5023F">
                              <w:rPr>
                                <w:rFonts w:asciiTheme="majorHAnsi" w:hAnsiTheme="majorHAnsi"/>
                                <w:b/>
                              </w:rPr>
                              <w:t>Ydral</w:t>
                            </w:r>
                            <w:proofErr w:type="spellEnd"/>
                            <w:r w:rsidRPr="00E5023F">
                              <w:rPr>
                                <w:rFonts w:asciiTheme="majorHAnsi" w:hAnsiTheme="majorHAnsi"/>
                                <w:b/>
                              </w:rPr>
                              <w:t xml:space="preserve"> France : </w:t>
                            </w:r>
                            <w:r w:rsidRPr="00E5023F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</w:rPr>
                              <w:t>Le moteur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</w:rPr>
                              <w:t xml:space="preserve"> YDRAL</w:t>
                            </w:r>
                            <w:r w:rsidRPr="00E5023F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</w:rPr>
                              <w:t xml:space="preserve"> a été produit entre 1947 et 1960 par la société du même nom, créée par Anatole Lardy en 1923. Il a équipé d'innombrables marques de deux-roues (cyclos, motos, scooters), de triporteurs, de voiturettes et même de motoculteurs.</w:t>
                            </w:r>
                          </w:p>
                          <w:p w14:paraId="7E383440" w14:textId="51FBCD50" w:rsidR="005016B0" w:rsidRDefault="005016B0" w:rsidP="005016B0">
                            <w:pPr>
                              <w:spacing w:after="0"/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  <w:p w14:paraId="44005EF6" w14:textId="77777777" w:rsidR="00E1118B" w:rsidRDefault="00E1118B" w:rsidP="005016B0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D39717D" w14:textId="77777777" w:rsidR="005016B0" w:rsidRPr="00644055" w:rsidRDefault="005016B0" w:rsidP="005016B0">
                            <w:pPr>
                              <w:spacing w:after="0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FC3942A" w14:textId="77777777" w:rsidR="005016B0" w:rsidRDefault="005016B0" w:rsidP="005016B0">
                            <w:pPr>
                              <w:spacing w:after="0"/>
                              <w:ind w:right="42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644055">
                              <w:rPr>
                                <w:rFonts w:asciiTheme="majorHAnsi" w:hAnsiTheme="majorHAnsi"/>
                              </w:rPr>
                              <w:t>L’Office de tourisme de Suresnes offre le repas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aux collectionneurs.</w:t>
                            </w:r>
                          </w:p>
                          <w:p w14:paraId="7D17DB3B" w14:textId="77777777" w:rsidR="005016B0" w:rsidRDefault="005016B0" w:rsidP="005016B0">
                            <w:pPr>
                              <w:spacing w:after="0"/>
                              <w:ind w:right="42"/>
                              <w:jc w:val="both"/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</w:pPr>
                            <w:r w:rsidRPr="00644055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(</w:t>
                            </w:r>
                            <w:proofErr w:type="gramStart"/>
                            <w:r w:rsidRPr="00644055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un</w:t>
                            </w:r>
                            <w:proofErr w:type="gramEnd"/>
                            <w:r w:rsidRPr="00644055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 xml:space="preserve"> coupon par personne dans la limite de deux personnes par véhicule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u w:val="single"/>
                              </w:rPr>
                              <w:t>Si vous souhaitez bénéficier du coupon repas, l’inscription est obligatoire.)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 xml:space="preserve"> Merci de votre compréhension.</w:t>
                            </w:r>
                          </w:p>
                          <w:p w14:paraId="17426DAF" w14:textId="77777777" w:rsidR="005016B0" w:rsidRDefault="005016B0" w:rsidP="005016B0">
                            <w:pPr>
                              <w:spacing w:after="0"/>
                              <w:ind w:right="42"/>
                              <w:jc w:val="both"/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</w:pPr>
                          </w:p>
                          <w:p w14:paraId="6A7680CD" w14:textId="77777777" w:rsidR="005016B0" w:rsidRPr="00644055" w:rsidRDefault="005016B0" w:rsidP="005016B0">
                            <w:pPr>
                              <w:spacing w:after="0"/>
                              <w:ind w:right="42"/>
                              <w:jc w:val="both"/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</w:pPr>
                          </w:p>
                          <w:p w14:paraId="5F383B72" w14:textId="77777777" w:rsidR="005016B0" w:rsidRPr="00644055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B4D71BD" w14:textId="77777777" w:rsidR="005016B0" w:rsidRPr="00644055" w:rsidRDefault="005016B0" w:rsidP="005016B0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644055">
                              <w:rPr>
                                <w:rFonts w:asciiTheme="majorHAnsi" w:hAnsiTheme="majorHAnsi"/>
                              </w:rPr>
                              <w:t>L’Office de tourisme bénéficie de tarifs avantageux auprès des hôtels (avec parking), n’hésitez pas à nous contacter si vous souhaitez en b</w:t>
                            </w:r>
                            <w:r w:rsidR="00E5023F">
                              <w:rPr>
                                <w:rFonts w:asciiTheme="majorHAnsi" w:hAnsiTheme="majorHAnsi"/>
                              </w:rPr>
                              <w:t>énéficier lors du week-end du 19 et 20 septembre 2020</w:t>
                            </w:r>
                            <w:r w:rsidRPr="00644055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38AF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0.1pt;margin-top:-.35pt;width:258.05pt;height:72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" filled="f" stroked="f">
                <v:textbox>
                  <w:txbxContent>
                    <w:p w14:paraId="663905E1" w14:textId="77777777" w:rsidR="005016B0" w:rsidRDefault="005016B0" w:rsidP="005016B0">
                      <w:pPr>
                        <w:spacing w:after="0"/>
                        <w:rPr>
                          <w:rFonts w:asciiTheme="majorHAnsi" w:hAnsiTheme="majorHAnsi"/>
                          <w:b/>
                          <w:noProof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Programme</w:t>
                      </w:r>
                      <w:r w:rsidR="00D16E10">
                        <w:rPr>
                          <w:rFonts w:asciiTheme="majorHAnsi" w:hAnsiTheme="majorHAnsi"/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 xml:space="preserve"> 2020</w:t>
                      </w:r>
                    </w:p>
                    <w:p w14:paraId="34A36FFE" w14:textId="77777777" w:rsidR="005016B0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6"/>
                        </w:rPr>
                      </w:pPr>
                    </w:p>
                    <w:p w14:paraId="7D0C2249" w14:textId="77777777" w:rsidR="005016B0" w:rsidRPr="00644055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6"/>
                        </w:rPr>
                      </w:pPr>
                    </w:p>
                    <w:p w14:paraId="558C4181" w14:textId="77777777" w:rsidR="005016B0" w:rsidRPr="00644055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  <w:b/>
                          <w:u w:val="single"/>
                        </w:rPr>
                      </w:pPr>
                      <w:r w:rsidRPr="00644055">
                        <w:rPr>
                          <w:rFonts w:asciiTheme="majorHAnsi" w:hAnsiTheme="majorHAnsi"/>
                          <w:b/>
                          <w:u w:val="single"/>
                        </w:rPr>
                        <w:t>Les deux jours :</w:t>
                      </w:r>
                    </w:p>
                    <w:p w14:paraId="00B9DCCA" w14:textId="77777777" w:rsidR="005016B0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  <w:bCs/>
                        </w:rPr>
                      </w:pPr>
                      <w:r w:rsidRPr="00644055">
                        <w:rPr>
                          <w:rFonts w:asciiTheme="majorHAnsi" w:hAnsiTheme="majorHAnsi"/>
                          <w:bCs/>
                        </w:rPr>
                        <w:t>A côté de la tente de l’Office de tourisme, une</w:t>
                      </w:r>
                      <w:r w:rsidRPr="00644055">
                        <w:rPr>
                          <w:rFonts w:asciiTheme="majorHAnsi" w:hAnsiTheme="majorHAnsi"/>
                          <w:b/>
                          <w:bCs/>
                        </w:rPr>
                        <w:t xml:space="preserve"> exposition</w:t>
                      </w:r>
                      <w:r w:rsidRPr="00644055">
                        <w:rPr>
                          <w:rFonts w:asciiTheme="majorHAnsi" w:hAnsiTheme="majorHAnsi"/>
                          <w:bCs/>
                        </w:rPr>
                        <w:t xml:space="preserve"> retracera </w:t>
                      </w:r>
                      <w:r w:rsidRPr="00644055">
                        <w:rPr>
                          <w:rFonts w:asciiTheme="majorHAnsi" w:hAnsiTheme="majorHAnsi"/>
                          <w:b/>
                          <w:bCs/>
                        </w:rPr>
                        <w:t>l'évolution de l'activité industrielle automobile suresnoise</w:t>
                      </w:r>
                      <w:r w:rsidRPr="00644055">
                        <w:rPr>
                          <w:rFonts w:asciiTheme="majorHAnsi" w:hAnsiTheme="majorHAnsi"/>
                          <w:bCs/>
                        </w:rPr>
                        <w:t xml:space="preserve"> depuis le début du XXe siècle. Nombreuses sont les usines automobiles à s'être développées à cette époque dans la zone alto-séquanaise. </w:t>
                      </w:r>
                    </w:p>
                    <w:p w14:paraId="491BB046" w14:textId="77777777" w:rsidR="005016B0" w:rsidRPr="00644055" w:rsidRDefault="005016B0" w:rsidP="005016B0">
                      <w:pPr>
                        <w:spacing w:after="0"/>
                        <w:rPr>
                          <w:rFonts w:asciiTheme="majorHAnsi" w:hAnsiTheme="majorHAnsi"/>
                          <w:b/>
                          <w:noProof/>
                          <w:sz w:val="20"/>
                          <w:szCs w:val="28"/>
                          <w:lang w:eastAsia="fr-FR"/>
                        </w:rPr>
                      </w:pPr>
                    </w:p>
                    <w:p w14:paraId="46464FF6" w14:textId="77777777" w:rsidR="005016B0" w:rsidRPr="00644055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</w:rPr>
                      </w:pPr>
                      <w:r w:rsidRPr="00644055">
                        <w:rPr>
                          <w:rFonts w:asciiTheme="majorHAnsi" w:hAnsiTheme="majorHAnsi"/>
                          <w:b/>
                        </w:rPr>
                        <w:t>10h00</w:t>
                      </w:r>
                      <w:r w:rsidRPr="00644055">
                        <w:rPr>
                          <w:rFonts w:asciiTheme="majorHAnsi" w:hAnsiTheme="majorHAnsi"/>
                        </w:rPr>
                        <w:t> : Arrivée des voitures.</w:t>
                      </w:r>
                    </w:p>
                    <w:p w14:paraId="127664BD" w14:textId="77777777" w:rsidR="005016B0" w:rsidRPr="00644055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2"/>
                        </w:rPr>
                      </w:pPr>
                    </w:p>
                    <w:p w14:paraId="63036E5D" w14:textId="77777777" w:rsidR="005016B0" w:rsidRPr="00644055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</w:rPr>
                      </w:pPr>
                      <w:r w:rsidRPr="00644055">
                        <w:rPr>
                          <w:rFonts w:asciiTheme="majorHAnsi" w:hAnsiTheme="majorHAnsi"/>
                          <w:b/>
                        </w:rPr>
                        <w:t>11h30</w:t>
                      </w:r>
                      <w:r w:rsidRPr="00644055">
                        <w:rPr>
                          <w:rFonts w:asciiTheme="majorHAnsi" w:hAnsiTheme="majorHAnsi"/>
                        </w:rPr>
                        <w:t> : Ouverture de la buvette.</w:t>
                      </w:r>
                    </w:p>
                    <w:p w14:paraId="15ADDF79" w14:textId="77777777" w:rsidR="005016B0" w:rsidRPr="00644055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12"/>
                        </w:rPr>
                      </w:pPr>
                    </w:p>
                    <w:p w14:paraId="4A62D7D5" w14:textId="748CB391" w:rsidR="005016B0" w:rsidRDefault="00F07DAD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Pendant le week-end</w:t>
                      </w:r>
                      <w:r w:rsidR="005016B0" w:rsidRPr="00644055">
                        <w:rPr>
                          <w:rFonts w:asciiTheme="majorHAnsi" w:hAnsiTheme="majorHAnsi"/>
                        </w:rPr>
                        <w:t xml:space="preserve"> : </w:t>
                      </w:r>
                      <w:r w:rsidR="00A57902">
                        <w:rPr>
                          <w:rFonts w:asciiTheme="majorHAnsi" w:hAnsiTheme="majorHAnsi"/>
                        </w:rPr>
                        <w:t>A</w:t>
                      </w:r>
                      <w:r w:rsidR="005016B0" w:rsidRPr="00644055">
                        <w:rPr>
                          <w:rFonts w:asciiTheme="majorHAnsi" w:hAnsiTheme="majorHAnsi"/>
                        </w:rPr>
                        <w:t>nimations, exposition des voitures</w:t>
                      </w:r>
                      <w:r w:rsidR="005016B0"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4CFEED08" w14:textId="77777777" w:rsidR="005016B0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6AD81FE6" w14:textId="7B37156C" w:rsidR="005016B0" w:rsidRPr="00644055" w:rsidRDefault="00A57902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Le Samedi a</w:t>
                      </w:r>
                      <w:r w:rsidR="005016B0" w:rsidRPr="00CD0A47">
                        <w:rPr>
                          <w:rFonts w:asciiTheme="majorHAnsi" w:hAnsiTheme="majorHAnsi"/>
                          <w:b/>
                        </w:rPr>
                        <w:t>près-midi</w:t>
                      </w:r>
                      <w:r w:rsidR="005016B0">
                        <w:rPr>
                          <w:rFonts w:asciiTheme="majorHAnsi" w:hAnsiTheme="majorHAnsi"/>
                          <w:b/>
                        </w:rPr>
                        <w:t> :</w:t>
                      </w:r>
                      <w:r w:rsidR="005016B0">
                        <w:rPr>
                          <w:rFonts w:asciiTheme="majorHAnsi" w:hAnsiTheme="majorHAnsi"/>
                        </w:rPr>
                        <w:t xml:space="preserve"> Animation autour de la 2 CV</w:t>
                      </w:r>
                    </w:p>
                    <w:p w14:paraId="004CAC26" w14:textId="77777777" w:rsidR="005016B0" w:rsidRPr="00644055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  <w:bCs/>
                          <w:sz w:val="12"/>
                        </w:rPr>
                      </w:pPr>
                    </w:p>
                    <w:p w14:paraId="1874EF5F" w14:textId="72DFA7EB" w:rsidR="005016B0" w:rsidRPr="00644055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</w:rPr>
                      </w:pPr>
                      <w:r w:rsidRPr="00644055">
                        <w:rPr>
                          <w:rFonts w:asciiTheme="majorHAnsi" w:hAnsiTheme="majorHAnsi"/>
                          <w:b/>
                        </w:rPr>
                        <w:t>18h00</w:t>
                      </w:r>
                      <w:r w:rsidRPr="00644055">
                        <w:rPr>
                          <w:rFonts w:asciiTheme="majorHAnsi" w:hAnsiTheme="majorHAnsi"/>
                        </w:rPr>
                        <w:t> : Fin de</w:t>
                      </w:r>
                      <w:r w:rsidR="00F07DAD">
                        <w:rPr>
                          <w:rFonts w:asciiTheme="majorHAnsi" w:hAnsiTheme="majorHAnsi"/>
                        </w:rPr>
                        <w:t>s</w:t>
                      </w:r>
                      <w:r>
                        <w:rPr>
                          <w:rFonts w:asciiTheme="majorHAnsi" w:hAnsiTheme="majorHAnsi"/>
                        </w:rPr>
                        <w:t xml:space="preserve"> journée</w:t>
                      </w:r>
                      <w:r w:rsidR="00F07DAD">
                        <w:rPr>
                          <w:rFonts w:asciiTheme="majorHAnsi" w:hAnsiTheme="majorHAnsi"/>
                        </w:rPr>
                        <w:t>s</w:t>
                      </w:r>
                      <w:r w:rsidRPr="00644055"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590FC084" w14:textId="77777777" w:rsidR="00E5023F" w:rsidRDefault="00E5023F" w:rsidP="00E5023F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20"/>
                        </w:rPr>
                      </w:pPr>
                    </w:p>
                    <w:p w14:paraId="4C596838" w14:textId="77777777" w:rsidR="00E5023F" w:rsidRPr="00E5023F" w:rsidRDefault="00E5023F" w:rsidP="00E5023F">
                      <w:pPr>
                        <w:spacing w:after="0"/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E5023F">
                        <w:rPr>
                          <w:rFonts w:asciiTheme="majorHAnsi" w:hAnsiTheme="majorHAnsi"/>
                          <w:b/>
                        </w:rPr>
                        <w:t>Grande nouv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>eauté cette année, découvrez notre stand de motos rétro</w:t>
                      </w:r>
                      <w:r w:rsidRPr="00E5023F">
                        <w:rPr>
                          <w:rFonts w:asciiTheme="majorHAnsi" w:hAnsiTheme="majorHAnsi"/>
                          <w:b/>
                        </w:rPr>
                        <w:t xml:space="preserve"> et de collection avec la présence du club </w:t>
                      </w:r>
                      <w:proofErr w:type="spellStart"/>
                      <w:r w:rsidRPr="00E5023F">
                        <w:rPr>
                          <w:rFonts w:asciiTheme="majorHAnsi" w:hAnsiTheme="majorHAnsi"/>
                          <w:b/>
                        </w:rPr>
                        <w:t>Ydral</w:t>
                      </w:r>
                      <w:proofErr w:type="spellEnd"/>
                      <w:r w:rsidRPr="00E5023F">
                        <w:rPr>
                          <w:rFonts w:asciiTheme="majorHAnsi" w:hAnsiTheme="majorHAnsi"/>
                          <w:b/>
                        </w:rPr>
                        <w:t xml:space="preserve"> France : </w:t>
                      </w:r>
                      <w:r w:rsidRPr="00E5023F">
                        <w:rPr>
                          <w:rFonts w:asciiTheme="majorHAnsi" w:hAnsiTheme="majorHAnsi"/>
                          <w:b/>
                          <w:i/>
                          <w:iCs/>
                        </w:rPr>
                        <w:t>Le moteur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iCs/>
                        </w:rPr>
                        <w:t xml:space="preserve"> YDRAL</w:t>
                      </w:r>
                      <w:r w:rsidRPr="00E5023F">
                        <w:rPr>
                          <w:rFonts w:asciiTheme="majorHAnsi" w:hAnsiTheme="majorHAnsi"/>
                          <w:b/>
                          <w:i/>
                          <w:iCs/>
                        </w:rPr>
                        <w:t xml:space="preserve"> a été produit entre 1947 et 1960 par la société du même nom, créée par Anatole Lardy en 1923. Il a équipé d'innombrables marques de deux-roues (cyclos, motos, scooters), de triporteurs, de voiturettes et même de motoculteurs.</w:t>
                      </w:r>
                    </w:p>
                    <w:p w14:paraId="7E383440" w14:textId="51FBCD50" w:rsidR="005016B0" w:rsidRDefault="005016B0" w:rsidP="005016B0">
                      <w:pPr>
                        <w:spacing w:after="0"/>
                        <w:rPr>
                          <w:rFonts w:asciiTheme="majorHAnsi" w:hAnsiTheme="majorHAnsi"/>
                          <w:sz w:val="20"/>
                        </w:rPr>
                      </w:pPr>
                    </w:p>
                    <w:p w14:paraId="44005EF6" w14:textId="77777777" w:rsidR="00E1118B" w:rsidRDefault="00E1118B" w:rsidP="005016B0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</w:p>
                    <w:p w14:paraId="4D39717D" w14:textId="77777777" w:rsidR="005016B0" w:rsidRPr="00644055" w:rsidRDefault="005016B0" w:rsidP="005016B0">
                      <w:pPr>
                        <w:spacing w:after="0"/>
                        <w:rPr>
                          <w:rFonts w:asciiTheme="majorHAnsi" w:hAnsiTheme="majorHAnsi"/>
                        </w:rPr>
                      </w:pPr>
                    </w:p>
                    <w:p w14:paraId="2FC3942A" w14:textId="77777777" w:rsidR="005016B0" w:rsidRDefault="005016B0" w:rsidP="005016B0">
                      <w:pPr>
                        <w:spacing w:after="0"/>
                        <w:ind w:right="42"/>
                        <w:jc w:val="both"/>
                        <w:rPr>
                          <w:rFonts w:asciiTheme="majorHAnsi" w:hAnsiTheme="majorHAnsi"/>
                        </w:rPr>
                      </w:pPr>
                      <w:r w:rsidRPr="00644055">
                        <w:rPr>
                          <w:rFonts w:asciiTheme="majorHAnsi" w:hAnsiTheme="majorHAnsi"/>
                        </w:rPr>
                        <w:t>L’Office de tourisme de Suresnes offre le repas</w:t>
                      </w:r>
                      <w:r>
                        <w:rPr>
                          <w:rFonts w:asciiTheme="majorHAnsi" w:hAnsiTheme="majorHAnsi"/>
                        </w:rPr>
                        <w:t xml:space="preserve"> aux collectionneurs.</w:t>
                      </w:r>
                    </w:p>
                    <w:p w14:paraId="7D17DB3B" w14:textId="77777777" w:rsidR="005016B0" w:rsidRDefault="005016B0" w:rsidP="005016B0">
                      <w:pPr>
                        <w:spacing w:after="0"/>
                        <w:ind w:right="42"/>
                        <w:jc w:val="both"/>
                        <w:rPr>
                          <w:rFonts w:asciiTheme="majorHAnsi" w:hAnsiTheme="majorHAnsi"/>
                          <w:i/>
                          <w:sz w:val="18"/>
                        </w:rPr>
                      </w:pPr>
                      <w:r w:rsidRPr="00644055">
                        <w:rPr>
                          <w:rFonts w:asciiTheme="majorHAnsi" w:hAnsiTheme="majorHAnsi"/>
                          <w:i/>
                          <w:sz w:val="18"/>
                        </w:rPr>
                        <w:t>(</w:t>
                      </w:r>
                      <w:proofErr w:type="gramStart"/>
                      <w:r w:rsidRPr="00644055">
                        <w:rPr>
                          <w:rFonts w:asciiTheme="majorHAnsi" w:hAnsiTheme="majorHAnsi"/>
                          <w:i/>
                          <w:sz w:val="18"/>
                        </w:rPr>
                        <w:t>un</w:t>
                      </w:r>
                      <w:proofErr w:type="gramEnd"/>
                      <w:r w:rsidRPr="00644055">
                        <w:rPr>
                          <w:rFonts w:asciiTheme="majorHAnsi" w:hAnsiTheme="majorHAnsi"/>
                          <w:i/>
                          <w:sz w:val="18"/>
                        </w:rPr>
                        <w:t xml:space="preserve"> coupon par personne dans la limite de deux personnes par véhicule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 xml:space="preserve">.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18"/>
                          <w:u w:val="single"/>
                        </w:rPr>
                        <w:t>Si vous souhaitez bénéficier du coupon repas, l’inscription est obligatoire.)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 xml:space="preserve"> Merci de votre compréhension.</w:t>
                      </w:r>
                    </w:p>
                    <w:p w14:paraId="17426DAF" w14:textId="77777777" w:rsidR="005016B0" w:rsidRDefault="005016B0" w:rsidP="005016B0">
                      <w:pPr>
                        <w:spacing w:after="0"/>
                        <w:ind w:right="42"/>
                        <w:jc w:val="both"/>
                        <w:rPr>
                          <w:rFonts w:asciiTheme="majorHAnsi" w:hAnsiTheme="majorHAnsi"/>
                          <w:i/>
                          <w:sz w:val="18"/>
                        </w:rPr>
                      </w:pPr>
                    </w:p>
                    <w:p w14:paraId="6A7680CD" w14:textId="77777777" w:rsidR="005016B0" w:rsidRPr="00644055" w:rsidRDefault="005016B0" w:rsidP="005016B0">
                      <w:pPr>
                        <w:spacing w:after="0"/>
                        <w:ind w:right="42"/>
                        <w:jc w:val="both"/>
                        <w:rPr>
                          <w:rFonts w:asciiTheme="majorHAnsi" w:hAnsiTheme="majorHAnsi"/>
                          <w:i/>
                          <w:sz w:val="18"/>
                        </w:rPr>
                      </w:pPr>
                    </w:p>
                    <w:p w14:paraId="5F383B72" w14:textId="77777777" w:rsidR="005016B0" w:rsidRPr="00644055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0B4D71BD" w14:textId="77777777" w:rsidR="005016B0" w:rsidRPr="00644055" w:rsidRDefault="005016B0" w:rsidP="005016B0">
                      <w:pPr>
                        <w:spacing w:after="0"/>
                        <w:jc w:val="both"/>
                        <w:rPr>
                          <w:rFonts w:asciiTheme="majorHAnsi" w:hAnsiTheme="majorHAnsi"/>
                        </w:rPr>
                      </w:pPr>
                      <w:r w:rsidRPr="00644055">
                        <w:rPr>
                          <w:rFonts w:asciiTheme="majorHAnsi" w:hAnsiTheme="majorHAnsi"/>
                        </w:rPr>
                        <w:t>L’Office de tourisme bénéficie de tarifs avantageux auprès des hôtels (avec parking), n’hésitez pas à nous contacter si vous souhaitez en b</w:t>
                      </w:r>
                      <w:r w:rsidR="00E5023F">
                        <w:rPr>
                          <w:rFonts w:asciiTheme="majorHAnsi" w:hAnsiTheme="majorHAnsi"/>
                        </w:rPr>
                        <w:t>énéficier lors du week-end du 19 et 20 septembre 2020</w:t>
                      </w:r>
                      <w:r w:rsidRPr="00644055">
                        <w:rPr>
                          <w:rFonts w:asciiTheme="majorHAnsi" w:hAnsiTheme="maj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53E24F" wp14:editId="651DA17A">
                <wp:simplePos x="0" y="0"/>
                <wp:positionH relativeFrom="column">
                  <wp:posOffset>5097145</wp:posOffset>
                </wp:positionH>
                <wp:positionV relativeFrom="paragraph">
                  <wp:posOffset>6797040</wp:posOffset>
                </wp:positionV>
                <wp:extent cx="1073785" cy="297180"/>
                <wp:effectExtent l="0" t="0" r="0" b="0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C167B" w14:textId="77777777" w:rsidR="005016B0" w:rsidRPr="00850631" w:rsidRDefault="005016B0" w:rsidP="005016B0">
                            <w:pPr>
                              <w:spacing w:after="0"/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</w:pPr>
                            <w:r w:rsidRPr="00850631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 xml:space="preserve">©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Didier Charre</w:t>
                            </w:r>
                          </w:p>
                          <w:p w14:paraId="15674F98" w14:textId="77777777" w:rsidR="005016B0" w:rsidRPr="00850631" w:rsidRDefault="005016B0" w:rsidP="005016B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E24F" id="_x0000_s1027" type="#_x0000_t202" style="position:absolute;margin-left:401.35pt;margin-top:535.2pt;width:84.55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" filled="f" stroked="f">
                <v:textbox>
                  <w:txbxContent>
                    <w:p w14:paraId="6B2C167B" w14:textId="77777777" w:rsidR="005016B0" w:rsidRPr="00850631" w:rsidRDefault="005016B0" w:rsidP="005016B0">
                      <w:pPr>
                        <w:spacing w:after="0"/>
                        <w:rPr>
                          <w:rFonts w:asciiTheme="majorHAnsi" w:hAnsiTheme="majorHAnsi"/>
                          <w:i/>
                          <w:sz w:val="18"/>
                        </w:rPr>
                      </w:pPr>
                      <w:r w:rsidRPr="00850631">
                        <w:rPr>
                          <w:rFonts w:asciiTheme="majorHAnsi" w:hAnsiTheme="majorHAnsi"/>
                          <w:i/>
                          <w:sz w:val="18"/>
                        </w:rPr>
                        <w:t xml:space="preserve">© 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>Didier Charre</w:t>
                      </w:r>
                    </w:p>
                    <w:p w14:paraId="15674F98" w14:textId="77777777" w:rsidR="005016B0" w:rsidRPr="00850631" w:rsidRDefault="005016B0" w:rsidP="005016B0">
                      <w:pPr>
                        <w:rPr>
                          <w:rFonts w:asciiTheme="majorHAnsi" w:hAnsiTheme="majorHAnsi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C8A8AD" wp14:editId="78FBC924">
                <wp:simplePos x="0" y="0"/>
                <wp:positionH relativeFrom="column">
                  <wp:posOffset>5118100</wp:posOffset>
                </wp:positionH>
                <wp:positionV relativeFrom="paragraph">
                  <wp:posOffset>141605</wp:posOffset>
                </wp:positionV>
                <wp:extent cx="1073785" cy="297180"/>
                <wp:effectExtent l="0" t="0" r="0" b="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DE6DB" w14:textId="77777777" w:rsidR="005016B0" w:rsidRPr="00850631" w:rsidRDefault="005016B0" w:rsidP="005016B0">
                            <w:pPr>
                              <w:spacing w:after="0"/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</w:pPr>
                            <w:r w:rsidRPr="00850631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 xml:space="preserve">©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Didier Charre</w:t>
                            </w:r>
                          </w:p>
                          <w:p w14:paraId="67CE34C0" w14:textId="77777777" w:rsidR="005016B0" w:rsidRPr="00850631" w:rsidRDefault="005016B0" w:rsidP="005016B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A8AD" id="_x0000_s1028" type="#_x0000_t202" style="position:absolute;margin-left:403pt;margin-top:11.15pt;width:84.55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" filled="f" stroked="f">
                <v:textbox>
                  <w:txbxContent>
                    <w:p w14:paraId="3E3DE6DB" w14:textId="77777777" w:rsidR="005016B0" w:rsidRPr="00850631" w:rsidRDefault="005016B0" w:rsidP="005016B0">
                      <w:pPr>
                        <w:spacing w:after="0"/>
                        <w:rPr>
                          <w:rFonts w:asciiTheme="majorHAnsi" w:hAnsiTheme="majorHAnsi"/>
                          <w:i/>
                          <w:sz w:val="18"/>
                        </w:rPr>
                      </w:pPr>
                      <w:r w:rsidRPr="00850631">
                        <w:rPr>
                          <w:rFonts w:asciiTheme="majorHAnsi" w:hAnsiTheme="majorHAnsi"/>
                          <w:i/>
                          <w:sz w:val="18"/>
                        </w:rPr>
                        <w:t xml:space="preserve">© 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>Didier Charre</w:t>
                      </w:r>
                    </w:p>
                    <w:p w14:paraId="67CE34C0" w14:textId="77777777" w:rsidR="005016B0" w:rsidRPr="00850631" w:rsidRDefault="005016B0" w:rsidP="005016B0">
                      <w:pPr>
                        <w:rPr>
                          <w:rFonts w:asciiTheme="majorHAnsi" w:hAnsiTheme="majorHAnsi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6E60512D" wp14:editId="00172928">
            <wp:simplePos x="0" y="0"/>
            <wp:positionH relativeFrom="column">
              <wp:posOffset>3073519</wp:posOffset>
            </wp:positionH>
            <wp:positionV relativeFrom="paragraph">
              <wp:posOffset>137795</wp:posOffset>
            </wp:positionV>
            <wp:extent cx="3063834" cy="2041365"/>
            <wp:effectExtent l="19050" t="19050" r="22860" b="16510"/>
            <wp:wrapNone/>
            <wp:docPr id="290" name="Image 290" descr="\\MH-OTSI\Partage\1° OFFICE DE TOURISME DE SURESNES ETABLISSEMENT PUBLIC\EVENEMENTIEL &amp; ANIMATIONS\2015\SURESNES AUTO RETRO\PHOTOS\DIDIER CHARRE 2015\sélection\haute def\ambiance samedi\_CHA2712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H-OTSI\Partage\1° OFFICE DE TOURISME DE SURESNES ETABLISSEMENT PUBLIC\EVENEMENTIEL &amp; ANIMATIONS\2015\SURESNES AUTO RETRO\PHOTOS\DIDIER CHARRE 2015\sélection\haute def\ambiance samedi\_CHA2712 cop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34" cy="2041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392961C" wp14:editId="79957AF3">
            <wp:simplePos x="0" y="0"/>
            <wp:positionH relativeFrom="column">
              <wp:posOffset>3049905</wp:posOffset>
            </wp:positionH>
            <wp:positionV relativeFrom="paragraph">
              <wp:posOffset>2249805</wp:posOffset>
            </wp:positionV>
            <wp:extent cx="3063240" cy="1275715"/>
            <wp:effectExtent l="19050" t="19050" r="22860" b="19685"/>
            <wp:wrapNone/>
            <wp:docPr id="17" name="Image 17" descr="\\MH-OTSI\Partage\1° OFFICE DE TOURISME DE SURESNES ETABLISSEMENT PUBLIC\EVENEMENTIEL &amp; ANIMATIONS\2015\SURESNES AUTO RETRO\PHOTOS\DIDIER CHARRE 2015\sélection\haute def\ambiance dimanche\_CHA3231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H-OTSI\Partage\1° OFFICE DE TOURISME DE SURESNES ETABLISSEMENT PUBLIC\EVENEMENTIEL &amp; ANIMATIONS\2015\SURESNES AUTO RETRO\PHOTOS\DIDIER CHARRE 2015\sélection\haute def\ambiance dimanche\_CHA3231 c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27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9AAE69" wp14:editId="2721DCC5">
                <wp:simplePos x="0" y="0"/>
                <wp:positionH relativeFrom="column">
                  <wp:posOffset>5062855</wp:posOffset>
                </wp:positionH>
                <wp:positionV relativeFrom="paragraph">
                  <wp:posOffset>5406390</wp:posOffset>
                </wp:positionV>
                <wp:extent cx="1140460" cy="335280"/>
                <wp:effectExtent l="0" t="0" r="0" b="0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C46BD" w14:textId="77777777" w:rsidR="005016B0" w:rsidRPr="00850631" w:rsidRDefault="005016B0" w:rsidP="005016B0">
                            <w:pPr>
                              <w:spacing w:after="0"/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</w:pPr>
                            <w:r w:rsidRPr="00850631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 xml:space="preserve">©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Cathy Dubuisson</w:t>
                            </w:r>
                          </w:p>
                          <w:p w14:paraId="44A29E19" w14:textId="77777777" w:rsidR="005016B0" w:rsidRPr="00850631" w:rsidRDefault="005016B0" w:rsidP="005016B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AAE69" id="_x0000_s1029" type="#_x0000_t202" style="position:absolute;margin-left:398.65pt;margin-top:425.7pt;width:89.8pt;height:2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" filled="f" stroked="f">
                <v:textbox>
                  <w:txbxContent>
                    <w:p w14:paraId="332C46BD" w14:textId="77777777" w:rsidR="005016B0" w:rsidRPr="00850631" w:rsidRDefault="005016B0" w:rsidP="005016B0">
                      <w:pPr>
                        <w:spacing w:after="0"/>
                        <w:rPr>
                          <w:rFonts w:asciiTheme="majorHAnsi" w:hAnsiTheme="majorHAnsi"/>
                          <w:i/>
                          <w:sz w:val="18"/>
                        </w:rPr>
                      </w:pPr>
                      <w:r w:rsidRPr="00850631">
                        <w:rPr>
                          <w:rFonts w:asciiTheme="majorHAnsi" w:hAnsiTheme="majorHAnsi"/>
                          <w:i/>
                          <w:sz w:val="18"/>
                        </w:rPr>
                        <w:t xml:space="preserve">© 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>Cathy Dubuisson</w:t>
                      </w:r>
                    </w:p>
                    <w:p w14:paraId="44A29E19" w14:textId="77777777" w:rsidR="005016B0" w:rsidRPr="00850631" w:rsidRDefault="005016B0" w:rsidP="005016B0">
                      <w:pPr>
                        <w:rPr>
                          <w:rFonts w:asciiTheme="majorHAnsi" w:hAnsiTheme="majorHAnsi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352F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591F3753" wp14:editId="1D9A491D">
            <wp:simplePos x="0" y="0"/>
            <wp:positionH relativeFrom="column">
              <wp:posOffset>3034875</wp:posOffset>
            </wp:positionH>
            <wp:positionV relativeFrom="paragraph">
              <wp:posOffset>3653790</wp:posOffset>
            </wp:positionV>
            <wp:extent cx="3076575" cy="2046532"/>
            <wp:effectExtent l="19050" t="19050" r="9525" b="11430"/>
            <wp:wrapNone/>
            <wp:docPr id="314" name="Image 314" descr="C:\Partage\1° OFFICE DE TOURISME DE SURESNES ETABLISSEMENT PUBLIC\EVENEMENTIEL &amp; ANIMATIONS\2016\SURESNES AUTO RETRO\SURESNES AUTO RETRO 2016 CATHY DUBUISSON\SAR 2016 photo Cathy CD1\1CD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artage\1° OFFICE DE TOURISME DE SURESNES ETABLISSEMENT PUBLIC\EVENEMENTIEL &amp; ANIMATIONS\2016\SURESNES AUTO RETRO\SURESNES AUTO RETRO 2016 CATHY DUBUISSON\SAR 2016 photo Cathy CD1\1CD_1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6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2F3AED5" wp14:editId="1986FE4B">
            <wp:simplePos x="0" y="0"/>
            <wp:positionH relativeFrom="column">
              <wp:posOffset>3034030</wp:posOffset>
            </wp:positionH>
            <wp:positionV relativeFrom="paragraph">
              <wp:posOffset>5786755</wp:posOffset>
            </wp:positionV>
            <wp:extent cx="3101340" cy="1270635"/>
            <wp:effectExtent l="19050" t="19050" r="22860" b="24765"/>
            <wp:wrapNone/>
            <wp:docPr id="288" name="Image 288" descr="\\MH-OTSI\Partage\1° OFFICE DE TOURISME DE SURESNES ETABLISSEMENT PUBLIC\EVENEMENTIEL &amp; ANIMATIONS\2015\SURESNES AUTO RETRO\PHOTOS\DIDIER CHARRE 2015\sélection\haute def\concours\_CHA3615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H-OTSI\Partage\1° OFFICE DE TOURISME DE SURESNES ETABLISSEMENT PUBLIC\EVENEMENTIEL &amp; ANIMATIONS\2015\SURESNES AUTO RETRO\PHOTOS\DIDIER CHARRE 2015\sélection\haute def\concours\_CHA3615 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270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D63FB6" wp14:editId="3857195C">
                <wp:simplePos x="0" y="0"/>
                <wp:positionH relativeFrom="margin">
                  <wp:posOffset>5061585</wp:posOffset>
                </wp:positionH>
                <wp:positionV relativeFrom="paragraph">
                  <wp:posOffset>7282180</wp:posOffset>
                </wp:positionV>
                <wp:extent cx="1140460" cy="335280"/>
                <wp:effectExtent l="0" t="0" r="0" b="0"/>
                <wp:wrapSquare wrapText="bothSides"/>
                <wp:docPr id="6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43620" w14:textId="77777777" w:rsidR="005016B0" w:rsidRPr="00850631" w:rsidRDefault="005016B0" w:rsidP="005016B0">
                            <w:pPr>
                              <w:spacing w:after="0"/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</w:pPr>
                            <w:r w:rsidRPr="00850631"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 xml:space="preserve">©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  <w:t>Cathy Dubuisson</w:t>
                            </w:r>
                          </w:p>
                          <w:p w14:paraId="2BDD49D6" w14:textId="77777777" w:rsidR="005016B0" w:rsidRPr="00850631" w:rsidRDefault="005016B0" w:rsidP="005016B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3FB6" id="_x0000_s1030" type="#_x0000_t202" style="position:absolute;margin-left:398.55pt;margin-top:573.4pt;width:89.8pt;height:26.4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" filled="f" stroked="f">
                <v:textbox>
                  <w:txbxContent>
                    <w:p w14:paraId="38443620" w14:textId="77777777" w:rsidR="005016B0" w:rsidRPr="00850631" w:rsidRDefault="005016B0" w:rsidP="005016B0">
                      <w:pPr>
                        <w:spacing w:after="0"/>
                        <w:rPr>
                          <w:rFonts w:asciiTheme="majorHAnsi" w:hAnsiTheme="majorHAnsi"/>
                          <w:i/>
                          <w:sz w:val="18"/>
                        </w:rPr>
                      </w:pPr>
                      <w:r w:rsidRPr="00850631">
                        <w:rPr>
                          <w:rFonts w:asciiTheme="majorHAnsi" w:hAnsiTheme="majorHAnsi"/>
                          <w:i/>
                          <w:sz w:val="18"/>
                        </w:rPr>
                        <w:t xml:space="preserve">© </w:t>
                      </w:r>
                      <w:r>
                        <w:rPr>
                          <w:rFonts w:asciiTheme="majorHAnsi" w:hAnsiTheme="majorHAnsi"/>
                          <w:i/>
                          <w:sz w:val="18"/>
                        </w:rPr>
                        <w:t>Cathy Dubuisson</w:t>
                      </w:r>
                    </w:p>
                    <w:p w14:paraId="2BDD49D6" w14:textId="77777777" w:rsidR="005016B0" w:rsidRPr="00850631" w:rsidRDefault="005016B0" w:rsidP="005016B0">
                      <w:pPr>
                        <w:rPr>
                          <w:rFonts w:asciiTheme="majorHAnsi" w:hAnsiTheme="majorHAnsi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E352F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074BC29" wp14:editId="19632D4A">
            <wp:simplePos x="0" y="0"/>
            <wp:positionH relativeFrom="column">
              <wp:posOffset>3031638</wp:posOffset>
            </wp:positionH>
            <wp:positionV relativeFrom="paragraph">
              <wp:posOffset>7215505</wp:posOffset>
            </wp:positionV>
            <wp:extent cx="3105150" cy="2065541"/>
            <wp:effectExtent l="19050" t="19050" r="19050" b="11430"/>
            <wp:wrapNone/>
            <wp:docPr id="318" name="Image 318" descr="C:\Partage\1° OFFICE DE TOURISME DE SURESNES ETABLISSEMENT PUBLIC\EVENEMENTIEL &amp; ANIMATIONS\2016\SURESNES AUTO RETRO\SURESNES AUTO RETRO 2016 CATHY DUBUISSON\SAR 2016 photo Cathy CD1\1CD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artage\1° OFFICE DE TOURISME DE SURESNES ETABLISSEMENT PUBLIC\EVENEMENTIEL &amp; ANIMATIONS\2016\SURESNES AUTO RETRO\SURESNES AUTO RETRO 2016 CATHY DUBUISSON\SAR 2016 photo Cathy CD1\1CD_1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55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6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CD32CC" wp14:editId="372282F4">
                <wp:simplePos x="0" y="0"/>
                <wp:positionH relativeFrom="column">
                  <wp:posOffset>5187760</wp:posOffset>
                </wp:positionH>
                <wp:positionV relativeFrom="paragraph">
                  <wp:posOffset>3222625</wp:posOffset>
                </wp:positionV>
                <wp:extent cx="1073785" cy="297180"/>
                <wp:effectExtent l="0" t="0" r="0" b="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78903" w14:textId="77777777" w:rsidR="005016B0" w:rsidRPr="008C524B" w:rsidRDefault="005016B0" w:rsidP="005016B0">
                            <w:pPr>
                              <w:spacing w:after="0"/>
                              <w:rPr>
                                <w:rFonts w:asciiTheme="majorHAnsi" w:hAnsiTheme="majorHAnsi"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  <w:r w:rsidRPr="008C524B">
                              <w:rPr>
                                <w:rFonts w:asciiTheme="majorHAnsi" w:hAnsiTheme="majorHAnsi"/>
                                <w:i/>
                                <w:color w:val="FFFFFF" w:themeColor="background1"/>
                                <w:sz w:val="18"/>
                              </w:rPr>
                              <w:t>© Didier Charre</w:t>
                            </w:r>
                          </w:p>
                          <w:p w14:paraId="55A02629" w14:textId="77777777" w:rsidR="005016B0" w:rsidRPr="00850631" w:rsidRDefault="005016B0" w:rsidP="005016B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32CC" id="_x0000_s1031" type="#_x0000_t202" style="position:absolute;margin-left:408.5pt;margin-top:253.75pt;width:84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" filled="f" stroked="f">
                <v:textbox>
                  <w:txbxContent>
                    <w:p w14:paraId="67878903" w14:textId="77777777" w:rsidR="005016B0" w:rsidRPr="008C524B" w:rsidRDefault="005016B0" w:rsidP="005016B0">
                      <w:pPr>
                        <w:spacing w:after="0"/>
                        <w:rPr>
                          <w:rFonts w:asciiTheme="majorHAnsi" w:hAnsiTheme="majorHAnsi"/>
                          <w:i/>
                          <w:color w:val="FFFFFF" w:themeColor="background1"/>
                          <w:sz w:val="18"/>
                        </w:rPr>
                      </w:pPr>
                      <w:r w:rsidRPr="008C524B">
                        <w:rPr>
                          <w:rFonts w:asciiTheme="majorHAnsi" w:hAnsiTheme="majorHAnsi"/>
                          <w:i/>
                          <w:color w:val="FFFFFF" w:themeColor="background1"/>
                          <w:sz w:val="18"/>
                        </w:rPr>
                        <w:t>© Didier Charre</w:t>
                      </w:r>
                    </w:p>
                    <w:p w14:paraId="55A02629" w14:textId="77777777" w:rsidR="005016B0" w:rsidRPr="00850631" w:rsidRDefault="005016B0" w:rsidP="005016B0">
                      <w:pPr>
                        <w:rPr>
                          <w:rFonts w:asciiTheme="majorHAnsi" w:hAnsiTheme="majorHAnsi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6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6ADBC" wp14:editId="1543D46D">
                <wp:simplePos x="0" y="0"/>
                <wp:positionH relativeFrom="column">
                  <wp:posOffset>5195380</wp:posOffset>
                </wp:positionH>
                <wp:positionV relativeFrom="paragraph">
                  <wp:posOffset>6721475</wp:posOffset>
                </wp:positionV>
                <wp:extent cx="1073785" cy="297180"/>
                <wp:effectExtent l="0" t="0" r="0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50539" w14:textId="77777777" w:rsidR="005016B0" w:rsidRPr="00850631" w:rsidRDefault="005016B0" w:rsidP="005016B0">
                            <w:pPr>
                              <w:spacing w:after="0"/>
                              <w:rPr>
                                <w:rFonts w:asciiTheme="majorHAnsi" w:hAnsiTheme="majorHAnsi"/>
                                <w:i/>
                                <w:sz w:val="18"/>
                              </w:rPr>
                            </w:pPr>
                          </w:p>
                          <w:p w14:paraId="79F61C11" w14:textId="77777777" w:rsidR="005016B0" w:rsidRPr="00850631" w:rsidRDefault="005016B0" w:rsidP="005016B0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6ADBC" id="_x0000_s1032" type="#_x0000_t202" style="position:absolute;margin-left:409.1pt;margin-top:529.25pt;width:84.55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" filled="f" stroked="f">
                <v:textbox>
                  <w:txbxContent>
                    <w:p w14:paraId="12950539" w14:textId="77777777" w:rsidR="005016B0" w:rsidRPr="00850631" w:rsidRDefault="005016B0" w:rsidP="005016B0">
                      <w:pPr>
                        <w:spacing w:after="0"/>
                        <w:rPr>
                          <w:rFonts w:asciiTheme="majorHAnsi" w:hAnsiTheme="majorHAnsi"/>
                          <w:i/>
                          <w:sz w:val="18"/>
                        </w:rPr>
                      </w:pPr>
                    </w:p>
                    <w:p w14:paraId="79F61C11" w14:textId="77777777" w:rsidR="005016B0" w:rsidRPr="00850631" w:rsidRDefault="005016B0" w:rsidP="005016B0">
                      <w:pPr>
                        <w:rPr>
                          <w:rFonts w:asciiTheme="majorHAnsi" w:hAnsiTheme="majorHAnsi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B2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15B"/>
    <w:rsid w:val="002D2975"/>
    <w:rsid w:val="00310ECB"/>
    <w:rsid w:val="005016B0"/>
    <w:rsid w:val="00A5215B"/>
    <w:rsid w:val="00A57902"/>
    <w:rsid w:val="00BA6C48"/>
    <w:rsid w:val="00BA7668"/>
    <w:rsid w:val="00D16E10"/>
    <w:rsid w:val="00DB2E55"/>
    <w:rsid w:val="00E1118B"/>
    <w:rsid w:val="00E5023F"/>
    <w:rsid w:val="00F0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30430"/>
  <w15:chartTrackingRefBased/>
  <w15:docId w15:val="{220BF209-8262-4B63-911C-99E931230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79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579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5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 Tourisme Suresnes</dc:creator>
  <cp:keywords/>
  <dc:description/>
  <cp:lastModifiedBy>Office de Tourisme Suresnes</cp:lastModifiedBy>
  <cp:revision>11</cp:revision>
  <dcterms:created xsi:type="dcterms:W3CDTF">2019-04-24T13:02:00Z</dcterms:created>
  <dcterms:modified xsi:type="dcterms:W3CDTF">2020-06-05T11:08:00Z</dcterms:modified>
</cp:coreProperties>
</file>